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C" w:rsidRDefault="008E574C" w:rsidP="008E574C">
      <w:r>
        <w:t>Разрешение монитора:</w:t>
      </w:r>
      <w:r>
        <w:t xml:space="preserve"> </w:t>
      </w:r>
    </w:p>
    <w:p w:rsidR="008E574C" w:rsidRDefault="008E574C">
      <w:r>
        <w:t>Операционная система:</w:t>
      </w:r>
      <w:r>
        <w:t xml:space="preserve"> </w:t>
      </w:r>
    </w:p>
    <w:p w:rsidR="00D85DF9" w:rsidRDefault="008E574C">
      <w:r>
        <w:t xml:space="preserve">Процессор: </w:t>
      </w:r>
    </w:p>
    <w:p w:rsidR="008E574C" w:rsidRDefault="008E574C">
      <w:r>
        <w:t xml:space="preserve">Объём оперативной памяти: </w:t>
      </w:r>
    </w:p>
    <w:p w:rsidR="008E574C" w:rsidRDefault="008E574C">
      <w:r>
        <w:t xml:space="preserve">Объём жесткого диска: </w:t>
      </w:r>
    </w:p>
    <w:p w:rsidR="008E574C" w:rsidRDefault="008E574C"/>
    <w:p w:rsidR="008E574C" w:rsidRDefault="008E574C">
      <w:r>
        <w:t xml:space="preserve">Работу выполнил: </w:t>
      </w:r>
      <w:bookmarkStart w:id="0" w:name="_GoBack"/>
      <w:bookmarkEnd w:id="0"/>
    </w:p>
    <w:sectPr w:rsidR="008E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C"/>
    <w:rsid w:val="008E574C"/>
    <w:rsid w:val="00D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7E78"/>
  <w15:chartTrackingRefBased/>
  <w15:docId w15:val="{BB2BB9EC-7C25-4549-B7D8-C14980EE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Home ink.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2021-09-12T18:58:00Z</dcterms:created>
  <dcterms:modified xsi:type="dcterms:W3CDTF">2021-09-12T19:01:00Z</dcterms:modified>
</cp:coreProperties>
</file>