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D871" w14:textId="77777777" w:rsidR="00DE45D4" w:rsidRDefault="00DE45D4" w:rsidP="00DE45D4">
      <w:r>
        <w:t>Деловая переписка</w:t>
      </w:r>
    </w:p>
    <w:p w14:paraId="33142372" w14:textId="77777777" w:rsidR="00DE45D4" w:rsidRDefault="00DE45D4" w:rsidP="00DE45D4">
      <w:r>
        <w:t>Умение писать — одно из ключевых умений в жизни человека.</w:t>
      </w:r>
    </w:p>
    <w:p w14:paraId="26A08F54" w14:textId="77777777" w:rsidR="00DE45D4" w:rsidRDefault="00DE45D4" w:rsidP="00DE45D4">
      <w:r>
        <w:t>Безусловно, существует масса областей, где способность четко выразить свои мысли высоко ценится, но в данном учебном пособии более подробно раскрыты проблемы, связанные с такой немаловажной сферой деятельности человека, как служебные отношения и бизнес. Здесь умение писать подразумевает под собой умение грамотно составлять деловые письма и вести деловую переписку в целом.</w:t>
      </w:r>
    </w:p>
    <w:p w14:paraId="78A744DB" w14:textId="77777777" w:rsidR="00DE45D4" w:rsidRDefault="00DE45D4" w:rsidP="00DE45D4">
      <w:r>
        <w:t>Деловое письмо — письменное обращение к должностному лицу, оформленное в соответствии с правилами переписки. Письмо остается основным средством коммуникации между различными предприятиями, организациями или учреждениями. С помощью деловых писем осуществляется обмен информацией, делаются предложения, ведутся переговоры, предъявляются претензии, выражаются благодарности и т.п.</w:t>
      </w:r>
    </w:p>
    <w:p w14:paraId="4409805E" w14:textId="77777777" w:rsidR="00DE45D4" w:rsidRDefault="00DE45D4" w:rsidP="00DE45D4">
      <w:r>
        <w:t>Без преувеличения можно сказать: это один из самых распространенных видов служебных документов. От того, насколько текст послания точен, грамотен, корректен, во многом зависит успех решения конкретных вопросов, значит, и всего предприятия или фирмы в целом.</w:t>
      </w:r>
    </w:p>
    <w:p w14:paraId="3B8E64E6" w14:textId="77777777" w:rsidR="00DE45D4" w:rsidRDefault="00DE45D4" w:rsidP="00DE45D4">
      <w:r>
        <w:t>Поэтому очень важно уметь грамотно составлять и оформлять деловую корреспонденцию. Нужно учитывать вид письма, особенности стилистики, соответствие оформления письма определенным стандартам.</w:t>
      </w:r>
    </w:p>
    <w:p w14:paraId="60C1A1B8" w14:textId="77777777" w:rsidR="00DE45D4" w:rsidRDefault="00DE45D4" w:rsidP="00DE45D4">
      <w:r>
        <w:t>Виды деловых писем</w:t>
      </w:r>
    </w:p>
    <w:p w14:paraId="7F660BB2" w14:textId="77777777" w:rsidR="00DE45D4" w:rsidRDefault="00DE45D4" w:rsidP="00DE45D4">
      <w:r>
        <w:t>Чтобы оформление было выполнено по всем правилам, нужно уметь различать виды деловых писем. Определив тематику письма, будет намного проще грамотно его структурировать и составить текст сообщения.</w:t>
      </w:r>
    </w:p>
    <w:p w14:paraId="08DBB589" w14:textId="77777777" w:rsidR="00DE45D4" w:rsidRDefault="00DE45D4" w:rsidP="00DE45D4">
      <w:r>
        <w:t>По содержательной направленности можно выделить более 20 наименований писем, но мы остановимся на 11 наиболее важных и часто употребляемых видах.</w:t>
      </w:r>
    </w:p>
    <w:p w14:paraId="6FD004A2" w14:textId="77777777" w:rsidR="00DE45D4" w:rsidRDefault="00DE45D4" w:rsidP="00DE45D4">
      <w:r>
        <w:t>1. Письма-просьбы.</w:t>
      </w:r>
    </w:p>
    <w:p w14:paraId="1A4EC014" w14:textId="77777777" w:rsidR="00DE45D4" w:rsidRDefault="00DE45D4" w:rsidP="00DE45D4">
      <w:r>
        <w:t>Это одна из самых распространенных групп деловых писем. Существует огромное количество ситуаций, дающих повод для изложения просьб от имени предприятий, организаций, частных лиц.</w:t>
      </w:r>
    </w:p>
    <w:p w14:paraId="5A2B713E" w14:textId="77777777" w:rsidR="00DE45D4" w:rsidRDefault="00DE45D4" w:rsidP="00DE45D4">
      <w:r>
        <w:t xml:space="preserve">Письма-просьбы требуют четкой структуризации. Для таких писем характерна форма «Прошу...», которую необходимо выделить. Сама просьба излагается либо в первом абзаце, либо во втором (реже в третьем и последующих), если просьба требует дополнительного разъяснения обстоятельств и мотивов </w:t>
      </w:r>
      <w:proofErr w:type="gramStart"/>
      <w:r>
        <w:t>обращения!.</w:t>
      </w:r>
      <w:proofErr w:type="gramEnd"/>
    </w:p>
    <w:p w14:paraId="4FA43748" w14:textId="77777777" w:rsidR="00DE45D4" w:rsidRDefault="00DE45D4" w:rsidP="00DE45D4">
      <w:r>
        <w:t>Пример</w:t>
      </w:r>
    </w:p>
    <w:p w14:paraId="69E9A43D" w14:textId="77777777" w:rsidR="00DE45D4" w:rsidRDefault="00DE45D4" w:rsidP="00DE45D4">
      <w:r>
        <w:t>Убедительно просим выделить 200 тыс. руб. на приобретение картофелечистки, овощерезки, миксера, жарочного шкафа для выпечки, кипятильника.</w:t>
      </w:r>
    </w:p>
    <w:p w14:paraId="434EA542" w14:textId="77777777" w:rsidR="00DE45D4" w:rsidRDefault="00DE45D4" w:rsidP="00DE45D4">
      <w:r>
        <w:t>2. Информационные письма.</w:t>
      </w:r>
    </w:p>
    <w:p w14:paraId="3B269A70" w14:textId="77777777" w:rsidR="00DE45D4" w:rsidRDefault="00DE45D4" w:rsidP="00DE45D4">
      <w:r>
        <w:t xml:space="preserve">К информационным письмам относятся письма-извещения, письма-сообщения, письма-заявления, рекламно-информационные письма. Цель такого рода писем — объективно проинформировать адресата. Объем текста варьируется от небольшого сообщения до развернутого сообщения на несколько страниц. Информационные письма могут использоваться в целях пропаганды деятельности организации, с целью развития служебных, деловых или личных контактов, предоставляя адресату информацию об отдельных аспектах их осуществления. </w:t>
      </w:r>
      <w:r>
        <w:lastRenderedPageBreak/>
        <w:t>Особенно полезны такого вида письма при установлении первичного контакта между организациями.</w:t>
      </w:r>
    </w:p>
    <w:p w14:paraId="52FF7CC6" w14:textId="77777777" w:rsidR="00DE45D4" w:rsidRDefault="00DE45D4" w:rsidP="00DE45D4">
      <w:r>
        <w:t>Пример</w:t>
      </w:r>
    </w:p>
    <w:p w14:paraId="2E6299B6" w14:textId="77777777" w:rsidR="00DE45D4" w:rsidRDefault="00DE45D4" w:rsidP="00DE45D4">
      <w:r>
        <w:t>Уважаемый читатель!</w:t>
      </w:r>
    </w:p>
    <w:p w14:paraId="17AFB688" w14:textId="77777777" w:rsidR="00DE45D4" w:rsidRDefault="00DE45D4" w:rsidP="00DE45D4">
      <w:r>
        <w:t>Мы рады сообщить Вам о предстоящей выставке книг на русском языке, которая пройдет с 5 по 10 июня в нашем культурном центре по адресу: улица Энергетиков, дом 3. Это уникальное мероприятие приурочено к празднованию Дня русского языка и призвано погрузить вас в прекрасный мир русской литературы.</w:t>
      </w:r>
    </w:p>
    <w:p w14:paraId="4AFA49F6" w14:textId="77777777" w:rsidR="00DE45D4" w:rsidRDefault="00DE45D4" w:rsidP="00DE45D4">
      <w:r>
        <w:t>3. Письма-запросы.</w:t>
      </w:r>
    </w:p>
    <w:p w14:paraId="7EF431F0" w14:textId="77777777" w:rsidR="00DE45D4" w:rsidRDefault="00DE45D4" w:rsidP="00DE45D4">
      <w:r>
        <w:t>Цель такого рода корреспонденции — побудить адресата к предоставлению необходимой информации или специфической документации. Письма-запросы предполагают обязательную реакцию адресата в виде письма-ответа в срок, прямо установленный отправителем.</w:t>
      </w:r>
    </w:p>
    <w:p w14:paraId="792CC0A4" w14:textId="77777777" w:rsidR="00DE45D4" w:rsidRDefault="00DE45D4" w:rsidP="00DE45D4">
      <w:r>
        <w:t>Пример</w:t>
      </w:r>
    </w:p>
    <w:p w14:paraId="44E7488B" w14:textId="77777777" w:rsidR="00DE45D4" w:rsidRDefault="00DE45D4" w:rsidP="00DE45D4">
      <w:r>
        <w:t>Концерн «Оренбургский мебельный завод» специализируется на исследовании сушки древесины. В связи с этим мы крайне заинтересованы в приобретении и монтаже сушильных камер производства российских предприятий.</w:t>
      </w:r>
    </w:p>
    <w:p w14:paraId="77D6C4CC" w14:textId="77777777" w:rsidR="00DE45D4" w:rsidRDefault="00DE45D4" w:rsidP="00DE45D4">
      <w:r>
        <w:t>Просим выслать нам рекламные проспекты и информацию о цене комплексов типовых проектов научно-технической документации на оборудование для сушки древесины.</w:t>
      </w:r>
    </w:p>
    <w:p w14:paraId="0548D12E" w14:textId="77777777" w:rsidR="00DE45D4" w:rsidRDefault="00DE45D4" w:rsidP="00DE45D4">
      <w:r>
        <w:t>С Уважением, Молотов К.В.</w:t>
      </w:r>
    </w:p>
    <w:p w14:paraId="558D89FB" w14:textId="77777777" w:rsidR="00DE45D4" w:rsidRDefault="00DE45D4" w:rsidP="00DE45D4">
      <w:r>
        <w:t>4. Сопроводительные письма.</w:t>
      </w:r>
    </w:p>
    <w:p w14:paraId="31F34BD5" w14:textId="77777777" w:rsidR="00DE45D4" w:rsidRDefault="00DE45D4" w:rsidP="00DE45D4">
      <w:r>
        <w:t>Письма этого вида содержат информацию о направлении адресату каких-либо документов, информационных материалов, материальных ценностей, а также содержат их перечень. Благодаря сопроводительным письмам осуществляется контроль над прохождением документов и грузов.</w:t>
      </w:r>
    </w:p>
    <w:p w14:paraId="5DB10890" w14:textId="77777777" w:rsidR="00DE45D4" w:rsidRDefault="00DE45D4" w:rsidP="00DE45D4">
      <w:r>
        <w:t>Пример</w:t>
      </w:r>
    </w:p>
    <w:p w14:paraId="6BA26283" w14:textId="77777777" w:rsidR="00DE45D4" w:rsidRDefault="00DE45D4" w:rsidP="00DE45D4">
      <w:r>
        <w:t>Возвращаются за отсутствием надобности образцы красочных проб, выполненных в процессе подготовки к изданию «Детской познавательной энциклопедии».</w:t>
      </w:r>
    </w:p>
    <w:p w14:paraId="4FAA3280" w14:textId="77777777" w:rsidR="00DE45D4" w:rsidRDefault="00DE45D4" w:rsidP="00DE45D4">
      <w:r>
        <w:t>Приложение:</w:t>
      </w:r>
    </w:p>
    <w:p w14:paraId="4F603C87" w14:textId="77777777" w:rsidR="00DE45D4" w:rsidRDefault="00DE45D4" w:rsidP="00DE45D4">
      <w:r>
        <w:t>1.</w:t>
      </w:r>
      <w:r>
        <w:tab/>
        <w:t>Красочная проба суперобложки тома 1 «Детской познавательной энциклопедии».</w:t>
      </w:r>
    </w:p>
    <w:p w14:paraId="39FEF3B1" w14:textId="77777777" w:rsidR="00DE45D4" w:rsidRDefault="00DE45D4" w:rsidP="00DE45D4">
      <w:r>
        <w:t>2.</w:t>
      </w:r>
      <w:r>
        <w:tab/>
        <w:t>Красочная проба суперобложки тома 2 «Детской познавательной энциклопедии».</w:t>
      </w:r>
    </w:p>
    <w:p w14:paraId="04D78F51" w14:textId="77777777" w:rsidR="00DE45D4" w:rsidRDefault="00DE45D4" w:rsidP="00DE45D4">
      <w:r>
        <w:t>3.</w:t>
      </w:r>
      <w:r>
        <w:tab/>
        <w:t>Красочная проба суперобложки тома 3 «Детской познавательной энциклопедии».</w:t>
      </w:r>
    </w:p>
    <w:p w14:paraId="5CA1CAE0" w14:textId="77777777" w:rsidR="00DE45D4" w:rsidRDefault="00DE45D4" w:rsidP="00DE45D4">
      <w:r>
        <w:t>Направляем перечень необходимых строительных материалов для завершения ремонта банкетного зала.</w:t>
      </w:r>
    </w:p>
    <w:p w14:paraId="45F0D2E9" w14:textId="77777777" w:rsidR="00DE45D4" w:rsidRDefault="00DE45D4" w:rsidP="00DE45D4">
      <w:r>
        <w:t>Приложение: на 1 листе в 2 экземплярах.</w:t>
      </w:r>
    </w:p>
    <w:p w14:paraId="42D7FED3" w14:textId="77777777" w:rsidR="00DE45D4" w:rsidRDefault="00DE45D4" w:rsidP="00DE45D4">
      <w:r>
        <w:t>5. Письма-заказы.</w:t>
      </w:r>
    </w:p>
    <w:p w14:paraId="7357B7BF" w14:textId="77777777" w:rsidR="00DE45D4" w:rsidRDefault="00DE45D4" w:rsidP="00DE45D4">
      <w:r>
        <w:t>С помощью таких писем совершается письменный заказ товара, услуги и т.п., его документирование. Они являются как бы логическим завершением деловой переписки по поводу отдельной сделки и могут оформляться как в простой письменной форме, так и на формализованном бланке.</w:t>
      </w:r>
    </w:p>
    <w:p w14:paraId="07310517" w14:textId="77777777" w:rsidR="00DE45D4" w:rsidRDefault="00DE45D4" w:rsidP="00DE45D4">
      <w:r>
        <w:t>Пример</w:t>
      </w:r>
    </w:p>
    <w:p w14:paraId="7E9CE9A4" w14:textId="77777777" w:rsidR="00DE45D4" w:rsidRDefault="00DE45D4" w:rsidP="00DE45D4">
      <w:r>
        <w:t>Уважаемый Дмитрий Евгеньевич,</w:t>
      </w:r>
    </w:p>
    <w:p w14:paraId="64BC31CF" w14:textId="77777777" w:rsidR="00DE45D4" w:rsidRDefault="00DE45D4" w:rsidP="00DE45D4">
      <w:r>
        <w:t xml:space="preserve">ЗАО «Смоленские минеральные воды» просит Вас изготовить и отгрузить в наш адрес </w:t>
      </w:r>
      <w:proofErr w:type="spellStart"/>
      <w:r>
        <w:t>гофрокороб</w:t>
      </w:r>
      <w:proofErr w:type="spellEnd"/>
      <w:r>
        <w:t xml:space="preserve"> «Смолянка» 0,5 л х 20 бут. в соответствии со следующим графиком:</w:t>
      </w:r>
    </w:p>
    <w:p w14:paraId="22CFCE82" w14:textId="77777777" w:rsidR="00DE45D4" w:rsidRDefault="00DE45D4" w:rsidP="00DE45D4">
      <w:r>
        <w:t>21.08.22 г.-10 000 шт.</w:t>
      </w:r>
    </w:p>
    <w:p w14:paraId="193211D1" w14:textId="77777777" w:rsidR="00DE45D4" w:rsidRDefault="00DE45D4" w:rsidP="00DE45D4">
      <w:r>
        <w:t>22.08.22 г.-10 000 шт.</w:t>
      </w:r>
    </w:p>
    <w:p w14:paraId="30E2486F" w14:textId="77777777" w:rsidR="00DE45D4" w:rsidRDefault="00DE45D4" w:rsidP="00DE45D4">
      <w:r>
        <w:t>23.08.22 г.-10 000 шт.</w:t>
      </w:r>
    </w:p>
    <w:p w14:paraId="74018511" w14:textId="77777777" w:rsidR="00DE45D4" w:rsidRDefault="00DE45D4" w:rsidP="00DE45D4">
      <w:r>
        <w:t>24.08.22 г. - 10 000 шт.</w:t>
      </w:r>
    </w:p>
    <w:p w14:paraId="795AC699" w14:textId="77777777" w:rsidR="00DE45D4" w:rsidRDefault="00DE45D4" w:rsidP="00DE45D4">
      <w:r>
        <w:t>6. Гарантийные письма.</w:t>
      </w:r>
    </w:p>
    <w:p w14:paraId="2A81CB4D" w14:textId="77777777" w:rsidR="00DE45D4" w:rsidRDefault="00DE45D4" w:rsidP="00DE45D4">
      <w:r>
        <w:t>Эти письма составляются с целью предоставления адресату письменных гарантий в отношении намерений или действии отправителя, а также для подтверждения определенных обещаний или условий. Чаще всего гарантийные письма оформляются для подтверждения оплаты, но по факту область их применения намного шире.</w:t>
      </w:r>
    </w:p>
    <w:p w14:paraId="50611C38" w14:textId="77777777" w:rsidR="00DE45D4" w:rsidRDefault="00DE45D4" w:rsidP="00DE45D4">
      <w:r>
        <w:t>Пример</w:t>
      </w:r>
    </w:p>
    <w:p w14:paraId="3884629E" w14:textId="77777777" w:rsidR="00DE45D4" w:rsidRDefault="00DE45D4" w:rsidP="00DE45D4">
      <w:r>
        <w:t>ЗАО «ЛВЗ «Топаз» просит вас произвести ремонт или замену не гарантийного комплекта СВ завода №****. Оплату гарантируем.</w:t>
      </w:r>
    </w:p>
    <w:p w14:paraId="49C80BCF" w14:textId="77777777" w:rsidR="00DE45D4" w:rsidRDefault="00DE45D4" w:rsidP="00DE45D4">
      <w:r>
        <w:t>7. Письма-приглашения.</w:t>
      </w:r>
    </w:p>
    <w:p w14:paraId="1A79D7D2" w14:textId="77777777" w:rsidR="00DE45D4" w:rsidRDefault="00DE45D4" w:rsidP="00DE45D4">
      <w:r>
        <w:t>Используются для приглашения адресата к участию в том или ином деловом или торжественном мероприятии; могут быть предназначены как для конкретного лица, так и для всего коллектива организации.</w:t>
      </w:r>
    </w:p>
    <w:p w14:paraId="4F59620A" w14:textId="77777777" w:rsidR="00DE45D4" w:rsidRDefault="00DE45D4" w:rsidP="00DE45D4">
      <w:r>
        <w:t>Это именно тот случай, когда тон письма должен быть скорее позитивным и благожелательным, чем сухо официальным. Еще не маловажная деталь: письма-приглашения должны высылаться заблаговременно. Из них адресату следует точно уяснить, когда, куда и с какой целью его приглашают, и какого участия с его стороны ожидают. Обычно эту информацию выражают кратко и особо выделяют в тексте.</w:t>
      </w:r>
    </w:p>
    <w:p w14:paraId="3312EFCD" w14:textId="77777777" w:rsidR="00DE45D4" w:rsidRDefault="00DE45D4" w:rsidP="00DE45D4">
      <w:r>
        <w:t>Пример</w:t>
      </w:r>
    </w:p>
    <w:p w14:paraId="788660F6" w14:textId="77777777" w:rsidR="00DE45D4" w:rsidRDefault="00DE45D4" w:rsidP="00DE45D4">
      <w:r>
        <w:t>Уважаемый Петр Антонович!</w:t>
      </w:r>
    </w:p>
    <w:p w14:paraId="5642C73C" w14:textId="77777777" w:rsidR="00DE45D4" w:rsidRDefault="00DE45D4" w:rsidP="00DE45D4">
      <w:r>
        <w:t>От имени компании «Русский алмаз» имею честь пригласить Вас на фуршет по случаю приезда делегации представителей Севера.</w:t>
      </w:r>
    </w:p>
    <w:p w14:paraId="5AE22B07" w14:textId="77777777" w:rsidR="00DE45D4" w:rsidRDefault="00DE45D4" w:rsidP="00DE45D4">
      <w:r>
        <w:t>Начало фуршета 7 октября 2022 г. в 18 часов. Место проведения фуршета — банкетный зал гостиницы «Союз» (ул. Левобережная, Д. 33).</w:t>
      </w:r>
    </w:p>
    <w:p w14:paraId="31998A67" w14:textId="77777777" w:rsidR="00DE45D4" w:rsidRDefault="00DE45D4" w:rsidP="00DE45D4">
      <w:r>
        <w:t>Будем рады, если Вы сможете принять участие в мероприятии.</w:t>
      </w:r>
    </w:p>
    <w:p w14:paraId="6A5F699B" w14:textId="77777777" w:rsidR="00DE45D4" w:rsidRDefault="00DE45D4" w:rsidP="00DE45D4">
      <w:r>
        <w:t>С уважением,</w:t>
      </w:r>
    </w:p>
    <w:p w14:paraId="6963577E" w14:textId="77777777" w:rsidR="00DE45D4" w:rsidRDefault="00DE45D4" w:rsidP="00DE45D4">
      <w:r>
        <w:t>представитель оргкомитета</w:t>
      </w:r>
    </w:p>
    <w:p w14:paraId="2320641A" w14:textId="77777777" w:rsidR="00DE45D4" w:rsidRDefault="00DE45D4" w:rsidP="00DE45D4">
      <w:r>
        <w:t>«Русский алмаз» Г.С. Шевченко</w:t>
      </w:r>
    </w:p>
    <w:p w14:paraId="2CACFF6E" w14:textId="77777777" w:rsidR="00DE45D4" w:rsidRDefault="00DE45D4" w:rsidP="00DE45D4">
      <w:r>
        <w:t>8. Письма-извинения.</w:t>
      </w:r>
    </w:p>
    <w:p w14:paraId="03CFEB77" w14:textId="77777777" w:rsidR="00DE45D4" w:rsidRDefault="00DE45D4" w:rsidP="00DE45D4">
      <w:r>
        <w:t>Необходимы для принесения формальных извинений адресату нормализации дальнейших отношений. Такие письма, помимо извинений, могут содержать в себе сопутствующее выражение автором сожаления или огорчения. Допускается использование повторного обращения к адресату, но при этом извиняться по ходу письма следует только один раз.</w:t>
      </w:r>
    </w:p>
    <w:p w14:paraId="5A88F92A" w14:textId="77777777" w:rsidR="00DE45D4" w:rsidRDefault="00DE45D4" w:rsidP="00DE45D4">
      <w:r>
        <w:t>Пример</w:t>
      </w:r>
    </w:p>
    <w:p w14:paraId="53CB9E4B" w14:textId="77777777" w:rsidR="00DE45D4" w:rsidRDefault="00DE45D4" w:rsidP="00DE45D4">
      <w:r>
        <w:t>Уважаемый господин М.В. Кузнецов!</w:t>
      </w:r>
    </w:p>
    <w:p w14:paraId="45847B83" w14:textId="77777777" w:rsidR="00DE45D4" w:rsidRDefault="00DE45D4" w:rsidP="00DE45D4">
      <w:r>
        <w:t xml:space="preserve">Приношу Вам свои извинения в связи с некорректным поведением в ходе контрольного собеседования по вопросу моего трудоустройства 12 января </w:t>
      </w:r>
      <w:proofErr w:type="spellStart"/>
      <w:r>
        <w:t>т.г</w:t>
      </w:r>
      <w:proofErr w:type="spellEnd"/>
      <w:r>
        <w:t>.</w:t>
      </w:r>
    </w:p>
    <w:p w14:paraId="06832962" w14:textId="77777777" w:rsidR="00DE45D4" w:rsidRDefault="00DE45D4" w:rsidP="00DE45D4">
      <w:r>
        <w:t>Я искренне сожалею о случившемся и заверяю, что не хотел причинить Вам неудобства. Желаю всего наилучшего.</w:t>
      </w:r>
    </w:p>
    <w:p w14:paraId="70D75171" w14:textId="77777777" w:rsidR="00DE45D4" w:rsidRDefault="00DE45D4" w:rsidP="00DE45D4">
      <w:r>
        <w:t xml:space="preserve">С Уважением, Иванов </w:t>
      </w:r>
      <w:proofErr w:type="gramStart"/>
      <w:r>
        <w:t>И.И..</w:t>
      </w:r>
      <w:proofErr w:type="gramEnd"/>
    </w:p>
    <w:p w14:paraId="0F5C48C6" w14:textId="77777777" w:rsidR="00DE45D4" w:rsidRDefault="00DE45D4" w:rsidP="00DE45D4">
      <w:r>
        <w:t>9. Письма-выражения отказа или согласия.</w:t>
      </w:r>
    </w:p>
    <w:p w14:paraId="62609CFC" w14:textId="77777777" w:rsidR="00DE45D4" w:rsidRDefault="00DE45D4" w:rsidP="00DE45D4">
      <w:r>
        <w:t>Занимают важную часть делового сообщения между организациями. Назначение таких писем — формальное соглашение или отказ от чего-либо в тех случаях, когда необходимо дать однозначный ответ во избежание дальнейших осложнений в дальнейших контактах с адресатом.</w:t>
      </w:r>
    </w:p>
    <w:p w14:paraId="2F734D35" w14:textId="77777777" w:rsidR="00DE45D4" w:rsidRDefault="00DE45D4" w:rsidP="00DE45D4">
      <w:r>
        <w:t>Пример</w:t>
      </w:r>
    </w:p>
    <w:p w14:paraId="7565C60A" w14:textId="77777777" w:rsidR="00DE45D4" w:rsidRDefault="00DE45D4" w:rsidP="00DE45D4">
      <w:r>
        <w:t>Сообщаем, что выделить дополнительные места для отдыха на комфортабельном теплоходе нет возможности из-за отсутствия свободных мест.</w:t>
      </w:r>
    </w:p>
    <w:p w14:paraId="5C6B5B07" w14:textId="77777777" w:rsidR="00DE45D4" w:rsidRDefault="00DE45D4" w:rsidP="00DE45D4"/>
    <w:p w14:paraId="1D8FFCE1" w14:textId="77777777" w:rsidR="00DE45D4" w:rsidRDefault="00DE45D4" w:rsidP="00DE45D4">
      <w:r>
        <w:t>На вашу просьбу о передаче на баланс Ленинского РОО спортивного зала профессионального лицея №3 сообщаем, что в связи с тем, что зал является федеральной собственностью, передать его на баланс районного отдела образования не имеем возможности.</w:t>
      </w:r>
    </w:p>
    <w:p w14:paraId="37E4F557" w14:textId="77777777" w:rsidR="00DE45D4" w:rsidRDefault="00DE45D4" w:rsidP="00DE45D4"/>
    <w:p w14:paraId="65A4EDE2" w14:textId="77777777" w:rsidR="00DE45D4" w:rsidRDefault="00DE45D4" w:rsidP="00DE45D4">
      <w:r>
        <w:t xml:space="preserve">Руководство лицея №3 изыскало возможность в течение лета </w:t>
      </w:r>
      <w:proofErr w:type="spellStart"/>
      <w:r>
        <w:t>т.г</w:t>
      </w:r>
      <w:proofErr w:type="spellEnd"/>
      <w:r>
        <w:t>. отремонтировать зал, в котором планируется работа различных спортивных секций для молодежи п. Затон.</w:t>
      </w:r>
    </w:p>
    <w:p w14:paraId="0346EACB" w14:textId="77777777" w:rsidR="00DE45D4" w:rsidRDefault="00DE45D4" w:rsidP="00DE45D4">
      <w:r>
        <w:t>10. Благодарственные письма.</w:t>
      </w:r>
    </w:p>
    <w:p w14:paraId="52AA329B" w14:textId="77777777" w:rsidR="00DE45D4" w:rsidRDefault="00DE45D4" w:rsidP="00DE45D4">
      <w:r>
        <w:t>Особенно часто этот вид писем стал использоваться в настоящее время в практике работы органов государственного и муниципального управления. Цель данного вида писем — выразить благодарность адресату. Текст в подобных письмах может располагаться в более свободной форме.</w:t>
      </w:r>
    </w:p>
    <w:p w14:paraId="66643B60" w14:textId="77777777" w:rsidR="00DE45D4" w:rsidRDefault="00DE45D4" w:rsidP="00DE45D4">
      <w:r>
        <w:t>Пример</w:t>
      </w:r>
    </w:p>
    <w:p w14:paraId="2E46C544" w14:textId="77777777" w:rsidR="00DE45D4" w:rsidRDefault="00DE45D4" w:rsidP="00DE45D4">
      <w:r>
        <w:t>Глубокоуважаемая Нина Александровна!</w:t>
      </w:r>
    </w:p>
    <w:p w14:paraId="6C0A910D" w14:textId="77777777" w:rsidR="00DE45D4" w:rsidRDefault="00DE45D4" w:rsidP="00DE45D4">
      <w:r>
        <w:t>Прошу принять мою благодарность за содействие, оказанное Вами, в проведении недели изобразительного искусства «Золотой листопад».</w:t>
      </w:r>
    </w:p>
    <w:p w14:paraId="6C6B8745" w14:textId="77777777" w:rsidR="00DE45D4" w:rsidRDefault="00DE45D4" w:rsidP="00DE45D4">
      <w:r>
        <w:t xml:space="preserve">С глубоким Уважением, Семёнов </w:t>
      </w:r>
      <w:proofErr w:type="gramStart"/>
      <w:r>
        <w:t>А.В..</w:t>
      </w:r>
      <w:proofErr w:type="gramEnd"/>
    </w:p>
    <w:p w14:paraId="74316377" w14:textId="77777777" w:rsidR="00DE45D4" w:rsidRDefault="00DE45D4" w:rsidP="00DE45D4">
      <w:r>
        <w:t>Уважаемый Аркадий Антонович!</w:t>
      </w:r>
    </w:p>
    <w:p w14:paraId="25C1C0BF" w14:textId="77777777" w:rsidR="00DE45D4" w:rsidRDefault="00DE45D4" w:rsidP="00DE45D4">
      <w:r>
        <w:t>Сердечно благодарю Вас за оказанный мне прием. Я покидаю гостеприимную самарскую землю с чувством глубокого удовлетворения в связи с проделанной работой по укреплению экономических и культурных связей между нашими регионами.</w:t>
      </w:r>
    </w:p>
    <w:p w14:paraId="150C2440" w14:textId="77777777" w:rsidR="00DE45D4" w:rsidRDefault="00DE45D4" w:rsidP="00DE45D4">
      <w:r>
        <w:t>С глубоким Уважением, Петров И.К.</w:t>
      </w:r>
    </w:p>
    <w:p w14:paraId="0DD75BF5" w14:textId="77777777" w:rsidR="00DE45D4" w:rsidRDefault="00DE45D4" w:rsidP="00DE45D4">
      <w:r>
        <w:t>11. Письма-рекламации.</w:t>
      </w:r>
    </w:p>
    <w:p w14:paraId="19EF7C08" w14:textId="77777777" w:rsidR="00DE45D4" w:rsidRDefault="00DE45D4" w:rsidP="00DE45D4">
      <w:r>
        <w:t>Цель данных писем — выражение претензии в официальной форме в связи с невыполнением каких-либо договорных обязательств. Текст письма должен опираться на документальные свидетельства недобросовестности получателя и нести в себе информацию о том, каких именно действий ожидает отправитель. Несмотря на характер письма, тон его должен быть подчеркнуто-вежливым, не содержащим излишних эмоций или плохо замаскированной грубости.</w:t>
      </w:r>
    </w:p>
    <w:p w14:paraId="1375F0F6" w14:textId="77777777" w:rsidR="00DE45D4" w:rsidRDefault="00DE45D4" w:rsidP="00DE45D4">
      <w:r>
        <w:t>Пример</w:t>
      </w:r>
    </w:p>
    <w:p w14:paraId="2EA9CDBB" w14:textId="77777777" w:rsidR="00DE45D4" w:rsidRDefault="00DE45D4" w:rsidP="00DE45D4">
      <w:r>
        <w:t>ЗАО «Нефтегаз Сибирь» сообщает вам, что в настоящее время работы, предусмотренные договором №**** от 12.09.22 г., 25.09.22 г. выполнены в осях 1/3 + 1. Количество уложенных бетонных промышленных полов не соответствует предъявляемым к ним требованиям, а именно — перепад высот составляет от 20 до 60 мм.</w:t>
      </w:r>
    </w:p>
    <w:p w14:paraId="434659E6" w14:textId="77777777" w:rsidR="00DE45D4" w:rsidRDefault="00DE45D4" w:rsidP="00DE45D4">
      <w:r>
        <w:t>В связи с этим прошу вас срочно (28.09.22 г.) направить на ЗАО «Нефтегаз Сибирь» ответственных представителей для принятия решений и экстренного (срок до 5.10.06 г.) исправления брака.</w:t>
      </w:r>
    </w:p>
    <w:p w14:paraId="154624E7" w14:textId="7CF393A9" w:rsidR="00E20B5C" w:rsidRDefault="00DE45D4" w:rsidP="00DE45D4">
      <w:r>
        <w:t>Технический директор А. Б. Соколов</w:t>
      </w:r>
    </w:p>
    <w:sectPr w:rsidR="00E2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9A"/>
    <w:rsid w:val="0004269A"/>
    <w:rsid w:val="005A5EEC"/>
    <w:rsid w:val="00A3204A"/>
    <w:rsid w:val="00A52948"/>
    <w:rsid w:val="00DE45D4"/>
    <w:rsid w:val="00E2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618C"/>
  <w15:chartTrackingRefBased/>
  <w15:docId w15:val="{62BC9C5A-E043-48BC-8CD5-8DCA06C5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4</cp:revision>
  <dcterms:created xsi:type="dcterms:W3CDTF">2024-05-05T20:11:00Z</dcterms:created>
  <dcterms:modified xsi:type="dcterms:W3CDTF">2024-05-05T21:10:00Z</dcterms:modified>
</cp:coreProperties>
</file>