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A071F" w14:textId="4B3C8AB2" w:rsidR="00F8415C" w:rsidRPr="00194A59" w:rsidRDefault="00097032" w:rsidP="00194A59">
      <w:pPr>
        <w:jc w:val="center"/>
        <w:rPr>
          <w:b/>
          <w:bCs/>
        </w:rPr>
      </w:pPr>
      <w:r w:rsidRPr="00194A59">
        <w:rPr>
          <w:b/>
          <w:bCs/>
        </w:rPr>
        <w:t>Создайте следующие стили:</w:t>
      </w:r>
    </w:p>
    <w:p w14:paraId="670CE671" w14:textId="77777777" w:rsidR="00097032" w:rsidRDefault="0009703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7032" w14:paraId="5C295EF2" w14:textId="77777777" w:rsidTr="00097032">
        <w:tc>
          <w:tcPr>
            <w:tcW w:w="4785" w:type="dxa"/>
          </w:tcPr>
          <w:p w14:paraId="115A66E2" w14:textId="4ABC31CB" w:rsidR="00097032" w:rsidRPr="00EF34BA" w:rsidRDefault="00097032" w:rsidP="00097032">
            <w:r>
              <w:t>Название стиля</w:t>
            </w:r>
          </w:p>
        </w:tc>
        <w:tc>
          <w:tcPr>
            <w:tcW w:w="4786" w:type="dxa"/>
          </w:tcPr>
          <w:p w14:paraId="5429A199" w14:textId="2D1D9424" w:rsidR="00097032" w:rsidRDefault="00097032" w:rsidP="00097032">
            <w:r>
              <w:t>Параметры</w:t>
            </w:r>
          </w:p>
        </w:tc>
      </w:tr>
      <w:tr w:rsidR="00097032" w14:paraId="44A532C5" w14:textId="77777777" w:rsidTr="00097032">
        <w:tc>
          <w:tcPr>
            <w:tcW w:w="4785" w:type="dxa"/>
          </w:tcPr>
          <w:p w14:paraId="4C4FA774" w14:textId="584663F2" w:rsidR="00097032" w:rsidRDefault="00097032" w:rsidP="00097032">
            <w:r w:rsidRPr="00EF34BA">
              <w:t>Пример</w:t>
            </w:r>
            <w:r w:rsidR="00A974F7">
              <w:t xml:space="preserve"> стиля</w:t>
            </w:r>
            <w:r w:rsidRPr="00EF34BA">
              <w:t xml:space="preserve"> 1</w:t>
            </w:r>
          </w:p>
        </w:tc>
        <w:tc>
          <w:tcPr>
            <w:tcW w:w="4786" w:type="dxa"/>
          </w:tcPr>
          <w:p w14:paraId="2C41CBE9" w14:textId="2984ABB4" w:rsidR="00097032" w:rsidRPr="00097032" w:rsidRDefault="00097032" w:rsidP="00097032">
            <w:pPr>
              <w:rPr>
                <w:rFonts w:ascii="Arial" w:hAnsi="Arial" w:cs="Arial"/>
              </w:rPr>
            </w:pPr>
            <w:r>
              <w:t xml:space="preserve">Шрифт: </w:t>
            </w:r>
            <w:r w:rsidRPr="00097032">
              <w:t>Arial</w:t>
            </w:r>
          </w:p>
          <w:p w14:paraId="3E87FF74" w14:textId="797B238F" w:rsidR="00097032" w:rsidRDefault="00097032" w:rsidP="00097032">
            <w:r>
              <w:t>Размер шрифта: 14</w:t>
            </w:r>
          </w:p>
          <w:p w14:paraId="53A542E0" w14:textId="6FB02AA4" w:rsidR="00097032" w:rsidRDefault="00097032" w:rsidP="00097032">
            <w:r>
              <w:t>Начертание: полужирный</w:t>
            </w:r>
          </w:p>
          <w:p w14:paraId="6D6CF556" w14:textId="30974CCD" w:rsidR="00097032" w:rsidRDefault="00097032" w:rsidP="00097032">
            <w:r>
              <w:t>Расположение: по левому краю</w:t>
            </w:r>
          </w:p>
          <w:p w14:paraId="26D7ECD3" w14:textId="5E96BC50" w:rsidR="00097032" w:rsidRDefault="00097032" w:rsidP="00097032">
            <w:r>
              <w:t>Цвет: Зелёный</w:t>
            </w:r>
          </w:p>
        </w:tc>
      </w:tr>
      <w:tr w:rsidR="00097032" w14:paraId="1E687D66" w14:textId="77777777" w:rsidTr="00097032">
        <w:tc>
          <w:tcPr>
            <w:tcW w:w="4785" w:type="dxa"/>
          </w:tcPr>
          <w:p w14:paraId="10997A6C" w14:textId="6F19681F" w:rsidR="00097032" w:rsidRDefault="00097032" w:rsidP="00097032">
            <w:r w:rsidRPr="00EF34BA">
              <w:t xml:space="preserve">Пример </w:t>
            </w:r>
            <w:r w:rsidR="00A974F7">
              <w:t xml:space="preserve">стиля </w:t>
            </w:r>
            <w:r w:rsidRPr="00EF34BA">
              <w:t>2</w:t>
            </w:r>
          </w:p>
        </w:tc>
        <w:tc>
          <w:tcPr>
            <w:tcW w:w="4786" w:type="dxa"/>
          </w:tcPr>
          <w:p w14:paraId="0267A02D" w14:textId="0CC7708D" w:rsidR="00097032" w:rsidRPr="00097032" w:rsidRDefault="00097032" w:rsidP="00097032">
            <w:pPr>
              <w:rPr>
                <w:rFonts w:ascii="Calibri" w:hAnsi="Calibri" w:cs="Calibri"/>
              </w:rPr>
            </w:pPr>
            <w:r>
              <w:t xml:space="preserve">Шрифт: </w:t>
            </w:r>
            <w:r w:rsidRPr="00097032">
              <w:t>Comic Sans MS</w:t>
            </w:r>
          </w:p>
          <w:p w14:paraId="5C789BCA" w14:textId="06A06457" w:rsidR="00097032" w:rsidRDefault="00097032" w:rsidP="00097032">
            <w:r>
              <w:t>Размер шрифта: 16</w:t>
            </w:r>
          </w:p>
          <w:p w14:paraId="19FD6C21" w14:textId="113C537B" w:rsidR="00097032" w:rsidRDefault="00097032" w:rsidP="00097032">
            <w:r>
              <w:t>Начертание: курсив</w:t>
            </w:r>
          </w:p>
          <w:p w14:paraId="2A29ED01" w14:textId="2D319FD0" w:rsidR="00097032" w:rsidRDefault="00097032" w:rsidP="00097032">
            <w:r>
              <w:t>Расположение: по центру</w:t>
            </w:r>
          </w:p>
          <w:p w14:paraId="6AFA4651" w14:textId="31FACAD8" w:rsidR="00097032" w:rsidRDefault="00097032" w:rsidP="00097032">
            <w:r>
              <w:t>Цвет: Оранжевый</w:t>
            </w:r>
          </w:p>
        </w:tc>
      </w:tr>
      <w:tr w:rsidR="00097032" w14:paraId="277AAEE4" w14:textId="77777777" w:rsidTr="00097032">
        <w:tc>
          <w:tcPr>
            <w:tcW w:w="4785" w:type="dxa"/>
          </w:tcPr>
          <w:p w14:paraId="299F8228" w14:textId="5C5DAD29" w:rsidR="00097032" w:rsidRDefault="00097032" w:rsidP="00097032">
            <w:r w:rsidRPr="00EF34BA">
              <w:t xml:space="preserve">Пример </w:t>
            </w:r>
            <w:r w:rsidR="00A974F7">
              <w:t xml:space="preserve">стиля </w:t>
            </w:r>
            <w:r w:rsidRPr="00EF34BA">
              <w:t>3</w:t>
            </w:r>
          </w:p>
        </w:tc>
        <w:tc>
          <w:tcPr>
            <w:tcW w:w="4786" w:type="dxa"/>
          </w:tcPr>
          <w:p w14:paraId="3D502178" w14:textId="4D7267E4" w:rsidR="00097032" w:rsidRDefault="00097032" w:rsidP="00097032">
            <w:r>
              <w:t xml:space="preserve">Шрифт: </w:t>
            </w:r>
            <w:r w:rsidRPr="00097032">
              <w:t>Calibri</w:t>
            </w:r>
          </w:p>
          <w:p w14:paraId="4620DA26" w14:textId="00B37E64" w:rsidR="00097032" w:rsidRDefault="00097032" w:rsidP="00097032">
            <w:r>
              <w:t>Размер шрифта: 18</w:t>
            </w:r>
          </w:p>
          <w:p w14:paraId="755DD0AC" w14:textId="16186826" w:rsidR="00097032" w:rsidRDefault="00097032" w:rsidP="00097032">
            <w:r>
              <w:t>Начертание: полужирный курсив</w:t>
            </w:r>
          </w:p>
          <w:p w14:paraId="2B1B53C4" w14:textId="188F9B70" w:rsidR="00097032" w:rsidRDefault="00097032" w:rsidP="00097032">
            <w:r>
              <w:t>Расположение: по правому краю</w:t>
            </w:r>
          </w:p>
          <w:p w14:paraId="6750F2AC" w14:textId="200B681C" w:rsidR="00097032" w:rsidRDefault="00097032" w:rsidP="00097032">
            <w:r>
              <w:t>Цвет: Фиолетовый</w:t>
            </w:r>
          </w:p>
        </w:tc>
      </w:tr>
    </w:tbl>
    <w:p w14:paraId="6CE0D4FE" w14:textId="77777777" w:rsidR="00097032" w:rsidRDefault="00097032"/>
    <w:p w14:paraId="4EEA1336" w14:textId="1182C8EC" w:rsidR="00A974F7" w:rsidRPr="00194A59" w:rsidRDefault="00A974F7" w:rsidP="00194A59">
      <w:pPr>
        <w:jc w:val="center"/>
        <w:rPr>
          <w:b/>
          <w:bCs/>
        </w:rPr>
      </w:pPr>
      <w:r w:rsidRPr="00194A59">
        <w:rPr>
          <w:b/>
          <w:bCs/>
        </w:rPr>
        <w:t>Применение созданных стилей: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A974F7" w14:paraId="4705EE9B" w14:textId="77777777" w:rsidTr="00A974F7">
        <w:tc>
          <w:tcPr>
            <w:tcW w:w="3085" w:type="dxa"/>
          </w:tcPr>
          <w:p w14:paraId="62984B75" w14:textId="49FFA250" w:rsidR="00A974F7" w:rsidRDefault="00A974F7">
            <w:r>
              <w:t>Название стиля</w:t>
            </w:r>
          </w:p>
        </w:tc>
        <w:tc>
          <w:tcPr>
            <w:tcW w:w="6486" w:type="dxa"/>
          </w:tcPr>
          <w:p w14:paraId="0793AAA3" w14:textId="3C520A38" w:rsidR="00A974F7" w:rsidRDefault="00A974F7">
            <w:r>
              <w:t>Пример текста для форматирования</w:t>
            </w:r>
          </w:p>
        </w:tc>
      </w:tr>
      <w:tr w:rsidR="00A974F7" w14:paraId="02ADC14D" w14:textId="77777777" w:rsidTr="00A974F7">
        <w:tc>
          <w:tcPr>
            <w:tcW w:w="3085" w:type="dxa"/>
          </w:tcPr>
          <w:p w14:paraId="499F7D69" w14:textId="1A5CB809" w:rsidR="00A974F7" w:rsidRDefault="00A974F7">
            <w:r w:rsidRPr="00EF34BA">
              <w:t>Пример</w:t>
            </w:r>
            <w:r>
              <w:t xml:space="preserve"> стиля</w:t>
            </w:r>
            <w:r w:rsidRPr="00EF34BA">
              <w:t xml:space="preserve"> 1</w:t>
            </w:r>
          </w:p>
        </w:tc>
        <w:tc>
          <w:tcPr>
            <w:tcW w:w="6486" w:type="dxa"/>
          </w:tcPr>
          <w:p w14:paraId="069AFB77" w14:textId="5D6BEAA6" w:rsidR="00A974F7" w:rsidRDefault="003D01C1">
            <w:r w:rsidRPr="003D01C1">
              <w:t>Шустрая бурая лисица прыгает через ленивого пса.</w:t>
            </w:r>
          </w:p>
        </w:tc>
      </w:tr>
      <w:tr w:rsidR="00A974F7" w14:paraId="276E6B18" w14:textId="77777777" w:rsidTr="00A974F7">
        <w:tc>
          <w:tcPr>
            <w:tcW w:w="3085" w:type="dxa"/>
          </w:tcPr>
          <w:p w14:paraId="5EDD5BDF" w14:textId="108D1961" w:rsidR="00A974F7" w:rsidRDefault="00A974F7">
            <w:r w:rsidRPr="00EF34BA">
              <w:t xml:space="preserve">Пример </w:t>
            </w:r>
            <w:r>
              <w:t xml:space="preserve">стиля </w:t>
            </w:r>
            <w:r w:rsidRPr="00EF34BA">
              <w:t>2</w:t>
            </w:r>
          </w:p>
        </w:tc>
        <w:tc>
          <w:tcPr>
            <w:tcW w:w="6486" w:type="dxa"/>
          </w:tcPr>
          <w:p w14:paraId="6D1A5CFE" w14:textId="04436732" w:rsidR="00A974F7" w:rsidRDefault="003D01C1">
            <w:r w:rsidRPr="003D01C1">
              <w:t>Съешь [же] ещё этих мягких французских булок да выпей чаю</w:t>
            </w:r>
            <w:r>
              <w:t>.</w:t>
            </w:r>
          </w:p>
        </w:tc>
      </w:tr>
      <w:tr w:rsidR="00A974F7" w14:paraId="2E40B4D5" w14:textId="77777777" w:rsidTr="00A974F7">
        <w:tc>
          <w:tcPr>
            <w:tcW w:w="3085" w:type="dxa"/>
          </w:tcPr>
          <w:p w14:paraId="520F4412" w14:textId="55EA3E28" w:rsidR="00A974F7" w:rsidRDefault="00A974F7">
            <w:r w:rsidRPr="00EF34BA">
              <w:t xml:space="preserve">Пример </w:t>
            </w:r>
            <w:r>
              <w:t xml:space="preserve">стиля </w:t>
            </w:r>
            <w:r w:rsidRPr="00EF34BA">
              <w:t>3</w:t>
            </w:r>
          </w:p>
        </w:tc>
        <w:tc>
          <w:tcPr>
            <w:tcW w:w="6486" w:type="dxa"/>
          </w:tcPr>
          <w:p w14:paraId="2EB343E7" w14:textId="38A2127F" w:rsidR="00A974F7" w:rsidRDefault="003D01C1">
            <w:r w:rsidRPr="003D01C1">
              <w:t>У рыжего воробья в хранилище под креслом лежат какие-то целебные травы.</w:t>
            </w:r>
          </w:p>
        </w:tc>
      </w:tr>
      <w:tr w:rsidR="00A974F7" w14:paraId="6BBA6F3B" w14:textId="77777777" w:rsidTr="00A974F7">
        <w:tc>
          <w:tcPr>
            <w:tcW w:w="3085" w:type="dxa"/>
          </w:tcPr>
          <w:p w14:paraId="036626E6" w14:textId="10136B6C" w:rsidR="00A974F7" w:rsidRDefault="00A974F7">
            <w:r w:rsidRPr="00EF34BA">
              <w:t xml:space="preserve">Пример </w:t>
            </w:r>
            <w:r>
              <w:t xml:space="preserve">стиля </w:t>
            </w:r>
            <w:r w:rsidRPr="00EF34BA">
              <w:t>2</w:t>
            </w:r>
          </w:p>
        </w:tc>
        <w:tc>
          <w:tcPr>
            <w:tcW w:w="6486" w:type="dxa"/>
          </w:tcPr>
          <w:p w14:paraId="00EEFF07" w14:textId="0AB85336" w:rsidR="00A974F7" w:rsidRDefault="003D01C1">
            <w:r w:rsidRPr="003D01C1">
              <w:t>Шустрая бурая лисица прыгает через ленивого пса.</w:t>
            </w:r>
          </w:p>
        </w:tc>
      </w:tr>
      <w:tr w:rsidR="00A974F7" w14:paraId="02A0AFB5" w14:textId="77777777" w:rsidTr="00A974F7">
        <w:tc>
          <w:tcPr>
            <w:tcW w:w="3085" w:type="dxa"/>
          </w:tcPr>
          <w:p w14:paraId="6A4A1368" w14:textId="165F63EB" w:rsidR="00A974F7" w:rsidRDefault="00A974F7">
            <w:r w:rsidRPr="00EF34BA">
              <w:t xml:space="preserve">Пример </w:t>
            </w:r>
            <w:r>
              <w:t xml:space="preserve">стиля </w:t>
            </w:r>
            <w:r w:rsidRPr="00EF34BA">
              <w:t>3</w:t>
            </w:r>
          </w:p>
        </w:tc>
        <w:tc>
          <w:tcPr>
            <w:tcW w:w="6486" w:type="dxa"/>
          </w:tcPr>
          <w:p w14:paraId="36D77498" w14:textId="0196B0F0" w:rsidR="00A974F7" w:rsidRDefault="003D01C1">
            <w:r w:rsidRPr="003D01C1">
              <w:t>Съешь [же] ещё этих мягких французских булок да выпей чаю</w:t>
            </w:r>
            <w:r>
              <w:t>.</w:t>
            </w:r>
          </w:p>
        </w:tc>
      </w:tr>
      <w:tr w:rsidR="00A974F7" w14:paraId="70AC9A1B" w14:textId="77777777" w:rsidTr="00A974F7">
        <w:tc>
          <w:tcPr>
            <w:tcW w:w="3085" w:type="dxa"/>
          </w:tcPr>
          <w:p w14:paraId="698166FA" w14:textId="720CF5D4" w:rsidR="00A974F7" w:rsidRDefault="00A974F7">
            <w:r w:rsidRPr="00EF34BA">
              <w:t>Пример</w:t>
            </w:r>
            <w:r>
              <w:t xml:space="preserve"> стиля</w:t>
            </w:r>
            <w:r w:rsidRPr="00EF34BA">
              <w:t xml:space="preserve"> 1</w:t>
            </w:r>
          </w:p>
        </w:tc>
        <w:tc>
          <w:tcPr>
            <w:tcW w:w="6486" w:type="dxa"/>
          </w:tcPr>
          <w:p w14:paraId="245875D1" w14:textId="4507DA34" w:rsidR="00A974F7" w:rsidRDefault="003D01C1">
            <w:r w:rsidRPr="003D01C1">
              <w:t>У рыжего воробья в хранилище под креслом лежат какие-то целебные травы.</w:t>
            </w:r>
          </w:p>
        </w:tc>
      </w:tr>
    </w:tbl>
    <w:p w14:paraId="26A1192D" w14:textId="77777777" w:rsidR="00A974F7" w:rsidRPr="00097032" w:rsidRDefault="00A974F7"/>
    <w:sectPr w:rsidR="00A974F7" w:rsidRPr="00097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4A534" w14:textId="77777777" w:rsidR="00194A59" w:rsidRDefault="00194A59" w:rsidP="00194A59">
      <w:pPr>
        <w:spacing w:after="0" w:line="240" w:lineRule="auto"/>
      </w:pPr>
      <w:r>
        <w:separator/>
      </w:r>
    </w:p>
  </w:endnote>
  <w:endnote w:type="continuationSeparator" w:id="0">
    <w:p w14:paraId="0B317DD3" w14:textId="77777777" w:rsidR="00194A59" w:rsidRDefault="00194A59" w:rsidP="0019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3E348" w14:textId="77777777" w:rsidR="00194A59" w:rsidRDefault="00194A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ED891" w14:textId="77777777" w:rsidR="00194A59" w:rsidRDefault="00194A5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58CF" w14:textId="77777777" w:rsidR="00194A59" w:rsidRDefault="00194A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8CEC" w14:textId="77777777" w:rsidR="00194A59" w:rsidRDefault="00194A59" w:rsidP="00194A59">
      <w:pPr>
        <w:spacing w:after="0" w:line="240" w:lineRule="auto"/>
      </w:pPr>
      <w:r>
        <w:separator/>
      </w:r>
    </w:p>
  </w:footnote>
  <w:footnote w:type="continuationSeparator" w:id="0">
    <w:p w14:paraId="33E1E062" w14:textId="77777777" w:rsidR="00194A59" w:rsidRDefault="00194A59" w:rsidP="0019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4C440" w14:textId="77777777" w:rsidR="00194A59" w:rsidRDefault="00194A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F0FAC" w14:textId="77777777" w:rsidR="00194A59" w:rsidRDefault="00194A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AB34" w14:textId="77777777" w:rsidR="00194A59" w:rsidRDefault="00194A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F769F"/>
    <w:multiLevelType w:val="multilevel"/>
    <w:tmpl w:val="267A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78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B5"/>
    <w:rsid w:val="00051C21"/>
    <w:rsid w:val="00097032"/>
    <w:rsid w:val="00194A59"/>
    <w:rsid w:val="0028456D"/>
    <w:rsid w:val="002927B5"/>
    <w:rsid w:val="00356892"/>
    <w:rsid w:val="003D01C1"/>
    <w:rsid w:val="005B534E"/>
    <w:rsid w:val="00A27A68"/>
    <w:rsid w:val="00A3204A"/>
    <w:rsid w:val="00A974F7"/>
    <w:rsid w:val="00B84A8A"/>
    <w:rsid w:val="00D2389A"/>
    <w:rsid w:val="00D57BBA"/>
    <w:rsid w:val="00F8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BE41"/>
  <w15:chartTrackingRefBased/>
  <w15:docId w15:val="{21BA5783-DA58-474F-B238-98A5CB1E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7B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09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7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9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4A59"/>
  </w:style>
  <w:style w:type="paragraph" w:styleId="a8">
    <w:name w:val="footer"/>
    <w:basedOn w:val="a"/>
    <w:link w:val="a9"/>
    <w:uiPriority w:val="99"/>
    <w:unhideWhenUsed/>
    <w:rsid w:val="0019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6</cp:revision>
  <dcterms:created xsi:type="dcterms:W3CDTF">2024-05-05T18:38:00Z</dcterms:created>
  <dcterms:modified xsi:type="dcterms:W3CDTF">2024-05-05T20:49:00Z</dcterms:modified>
</cp:coreProperties>
</file>