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3883D" w14:textId="7282E3C3" w:rsidR="00753956" w:rsidRDefault="000B5306" w:rsidP="00753956">
      <w:pPr>
        <w:jc w:val="center"/>
      </w:pPr>
      <w:r>
        <w:t>Добавление</w:t>
      </w:r>
      <w:r w:rsidR="00753956">
        <w:t xml:space="preserve"> сокращений по </w:t>
      </w:r>
      <w:proofErr w:type="spellStart"/>
      <w:r w:rsidR="00753956">
        <w:t>автозамене</w:t>
      </w:r>
      <w:proofErr w:type="spellEnd"/>
    </w:p>
    <w:p w14:paraId="5D5800EF" w14:textId="4CFEFD8B" w:rsidR="00753956" w:rsidRDefault="00753956" w:rsidP="000B5306">
      <w:pPr>
        <w:ind w:firstLine="709"/>
        <w:jc w:val="both"/>
      </w:pPr>
      <w:r w:rsidRPr="00EF023F">
        <w:t>Откройте</w:t>
      </w:r>
      <w:r>
        <w:t xml:space="preserve"> «Файл»</w:t>
      </w:r>
      <w:r w:rsidRPr="00EF023F">
        <w:t xml:space="preserve"> раздел </w:t>
      </w:r>
      <w:r>
        <w:t>«</w:t>
      </w:r>
      <w:r w:rsidRPr="00EF023F">
        <w:t>Параметры</w:t>
      </w:r>
      <w:r>
        <w:t xml:space="preserve">», </w:t>
      </w:r>
      <w:r w:rsidR="00717B3E">
        <w:t>в</w:t>
      </w:r>
      <w:r w:rsidRPr="00753956">
        <w:t xml:space="preserve"> появившемся окне найдите пункт “Правописание” и выберите его</w:t>
      </w:r>
      <w:r>
        <w:t>, н</w:t>
      </w:r>
      <w:r w:rsidRPr="00753956">
        <w:t xml:space="preserve">ажмите на кнопку “Параметры </w:t>
      </w:r>
      <w:proofErr w:type="spellStart"/>
      <w:r w:rsidRPr="00753956">
        <w:t>автозамены</w:t>
      </w:r>
      <w:proofErr w:type="spellEnd"/>
      <w:r w:rsidRPr="00753956">
        <w:t>”</w:t>
      </w:r>
      <w:r>
        <w:t>,</w:t>
      </w:r>
      <w:r w:rsidRPr="00753956">
        <w:t xml:space="preserve"> </w:t>
      </w:r>
      <w:r>
        <w:t>в</w:t>
      </w:r>
      <w:r w:rsidRPr="00EF023F">
        <w:t xml:space="preserve">ведите в поле “Заменить” </w:t>
      </w:r>
      <w:r>
        <w:t>сокращение, а в поле «На» его расшифровку</w:t>
      </w:r>
      <w:r w:rsidRPr="00EF023F">
        <w:t>.</w:t>
      </w:r>
    </w:p>
    <w:p w14:paraId="7B8B6C09" w14:textId="77777777" w:rsidR="00717B3E" w:rsidRDefault="00717B3E" w:rsidP="00717B3E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2"/>
        <w:gridCol w:w="3685"/>
        <w:gridCol w:w="3685"/>
      </w:tblGrid>
      <w:tr w:rsidR="00C869A4" w14:paraId="4A0D7B98" w14:textId="77777777" w:rsidTr="00C869A4">
        <w:tc>
          <w:tcPr>
            <w:tcW w:w="1842" w:type="dxa"/>
          </w:tcPr>
          <w:p w14:paraId="04EC6B1B" w14:textId="71BC6192" w:rsidR="00C869A4" w:rsidRPr="00753956" w:rsidRDefault="00C869A4" w:rsidP="00C869A4">
            <w:pPr>
              <w:jc w:val="center"/>
            </w:pPr>
            <w:r>
              <w:t>Сокращение</w:t>
            </w:r>
          </w:p>
        </w:tc>
        <w:tc>
          <w:tcPr>
            <w:tcW w:w="3685" w:type="dxa"/>
          </w:tcPr>
          <w:p w14:paraId="7CD59E0E" w14:textId="3601DEB3" w:rsidR="00C869A4" w:rsidRPr="00753956" w:rsidRDefault="00C869A4" w:rsidP="00C869A4">
            <w:pPr>
              <w:jc w:val="center"/>
            </w:pPr>
            <w:r>
              <w:t>Расшифровка</w:t>
            </w:r>
          </w:p>
        </w:tc>
        <w:tc>
          <w:tcPr>
            <w:tcW w:w="3685" w:type="dxa"/>
          </w:tcPr>
          <w:p w14:paraId="2A1D8895" w14:textId="6A80AA6F" w:rsidR="00C869A4" w:rsidRDefault="00C869A4" w:rsidP="00C869A4">
            <w:pPr>
              <w:jc w:val="center"/>
            </w:pPr>
            <w:r>
              <w:t>Поле для проверки</w:t>
            </w:r>
          </w:p>
        </w:tc>
      </w:tr>
      <w:tr w:rsidR="00753956" w14:paraId="71FB50CA" w14:textId="77777777" w:rsidTr="00C869A4">
        <w:tc>
          <w:tcPr>
            <w:tcW w:w="1842" w:type="dxa"/>
            <w:vAlign w:val="center"/>
          </w:tcPr>
          <w:p w14:paraId="6A516055" w14:textId="040F063B" w:rsidR="00753956" w:rsidRDefault="00753956" w:rsidP="00C869A4">
            <w:pPr>
              <w:jc w:val="center"/>
            </w:pPr>
            <w:r w:rsidRPr="00753956">
              <w:t>АСБИ</w:t>
            </w:r>
          </w:p>
        </w:tc>
        <w:tc>
          <w:tcPr>
            <w:tcW w:w="3685" w:type="dxa"/>
          </w:tcPr>
          <w:p w14:paraId="4EE98E65" w14:textId="372DC5BD" w:rsidR="00753956" w:rsidRDefault="00753956">
            <w:r w:rsidRPr="00753956">
              <w:t>автоматизированная система обеспечения безопасности российского сегмента сети интернет</w:t>
            </w:r>
          </w:p>
        </w:tc>
        <w:tc>
          <w:tcPr>
            <w:tcW w:w="3685" w:type="dxa"/>
          </w:tcPr>
          <w:p w14:paraId="710899A5" w14:textId="77777777" w:rsidR="00753956" w:rsidRDefault="00753956"/>
        </w:tc>
      </w:tr>
      <w:tr w:rsidR="00753956" w14:paraId="3DDD0B1E" w14:textId="77777777" w:rsidTr="00C869A4">
        <w:tc>
          <w:tcPr>
            <w:tcW w:w="1842" w:type="dxa"/>
            <w:vAlign w:val="center"/>
          </w:tcPr>
          <w:p w14:paraId="51574D58" w14:textId="7EB525FF" w:rsidR="00753956" w:rsidRDefault="00753956" w:rsidP="00C869A4">
            <w:pPr>
              <w:jc w:val="center"/>
            </w:pPr>
            <w:r w:rsidRPr="00753956">
              <w:t>ОВИП</w:t>
            </w:r>
          </w:p>
        </w:tc>
        <w:tc>
          <w:tcPr>
            <w:tcW w:w="3685" w:type="dxa"/>
          </w:tcPr>
          <w:p w14:paraId="1D3EFB78" w14:textId="6CE2E998" w:rsidR="00753956" w:rsidRDefault="00753956">
            <w:r w:rsidRPr="00753956">
              <w:t>отдел выпуска интернет-проектов</w:t>
            </w:r>
          </w:p>
        </w:tc>
        <w:tc>
          <w:tcPr>
            <w:tcW w:w="3685" w:type="dxa"/>
          </w:tcPr>
          <w:p w14:paraId="1441DD8C" w14:textId="77777777" w:rsidR="00753956" w:rsidRDefault="00753956"/>
        </w:tc>
      </w:tr>
      <w:tr w:rsidR="00753956" w14:paraId="04DBEF54" w14:textId="77777777" w:rsidTr="00C869A4">
        <w:tc>
          <w:tcPr>
            <w:tcW w:w="1842" w:type="dxa"/>
            <w:vAlign w:val="center"/>
          </w:tcPr>
          <w:p w14:paraId="64004DC5" w14:textId="357E6351" w:rsidR="00753956" w:rsidRDefault="00753956" w:rsidP="00C869A4">
            <w:pPr>
              <w:jc w:val="center"/>
            </w:pPr>
            <w:r w:rsidRPr="00753956">
              <w:t>капча</w:t>
            </w:r>
          </w:p>
        </w:tc>
        <w:tc>
          <w:tcPr>
            <w:tcW w:w="3685" w:type="dxa"/>
          </w:tcPr>
          <w:p w14:paraId="7AB47087" w14:textId="7AC4BFAA" w:rsidR="00753956" w:rsidRDefault="00753956">
            <w:r w:rsidRPr="00753956">
              <w:t>полностью автоматизированный публичный тест Тьюринга для различения компьютеров и людей</w:t>
            </w:r>
          </w:p>
        </w:tc>
        <w:tc>
          <w:tcPr>
            <w:tcW w:w="3685" w:type="dxa"/>
          </w:tcPr>
          <w:p w14:paraId="774DF5CF" w14:textId="77777777" w:rsidR="00753956" w:rsidRDefault="00753956"/>
        </w:tc>
      </w:tr>
      <w:tr w:rsidR="00753956" w14:paraId="50B22C57" w14:textId="77777777" w:rsidTr="00C869A4">
        <w:tc>
          <w:tcPr>
            <w:tcW w:w="1842" w:type="dxa"/>
            <w:vAlign w:val="center"/>
          </w:tcPr>
          <w:p w14:paraId="04791700" w14:textId="26192844" w:rsidR="00753956" w:rsidRDefault="00753956" w:rsidP="00C869A4">
            <w:pPr>
              <w:jc w:val="center"/>
            </w:pPr>
            <w:r w:rsidRPr="00753956">
              <w:t>ПК</w:t>
            </w:r>
          </w:p>
        </w:tc>
        <w:tc>
          <w:tcPr>
            <w:tcW w:w="3685" w:type="dxa"/>
          </w:tcPr>
          <w:p w14:paraId="3474184B" w14:textId="25FDDC5B" w:rsidR="00753956" w:rsidRDefault="00753956">
            <w:r w:rsidRPr="00753956">
              <w:t>персональный компьютер</w:t>
            </w:r>
          </w:p>
        </w:tc>
        <w:tc>
          <w:tcPr>
            <w:tcW w:w="3685" w:type="dxa"/>
          </w:tcPr>
          <w:p w14:paraId="64D4BF0C" w14:textId="77777777" w:rsidR="00753956" w:rsidRDefault="00753956"/>
        </w:tc>
      </w:tr>
      <w:tr w:rsidR="00753956" w14:paraId="4FEBE665" w14:textId="77777777" w:rsidTr="00C869A4">
        <w:tc>
          <w:tcPr>
            <w:tcW w:w="1842" w:type="dxa"/>
            <w:vAlign w:val="center"/>
          </w:tcPr>
          <w:p w14:paraId="5E5BDE8B" w14:textId="72BAA19F" w:rsidR="00753956" w:rsidRDefault="00753956" w:rsidP="00C869A4">
            <w:pPr>
              <w:jc w:val="center"/>
            </w:pPr>
            <w:r w:rsidRPr="00753956">
              <w:t>ФЦК</w:t>
            </w:r>
          </w:p>
        </w:tc>
        <w:tc>
          <w:tcPr>
            <w:tcW w:w="3685" w:type="dxa"/>
          </w:tcPr>
          <w:p w14:paraId="05756BA4" w14:textId="399A3202" w:rsidR="00753956" w:rsidRDefault="00753956">
            <w:r w:rsidRPr="00753956">
              <w:t>функционально-цифровая клавиатура</w:t>
            </w:r>
          </w:p>
        </w:tc>
        <w:tc>
          <w:tcPr>
            <w:tcW w:w="3685" w:type="dxa"/>
          </w:tcPr>
          <w:p w14:paraId="04AF30B3" w14:textId="77777777" w:rsidR="00753956" w:rsidRDefault="00753956"/>
        </w:tc>
      </w:tr>
      <w:tr w:rsidR="00753956" w14:paraId="67B194AE" w14:textId="77777777" w:rsidTr="00C869A4">
        <w:tc>
          <w:tcPr>
            <w:tcW w:w="1842" w:type="dxa"/>
            <w:vAlign w:val="center"/>
          </w:tcPr>
          <w:p w14:paraId="27F28058" w14:textId="1A0CA06A" w:rsidR="00753956" w:rsidRDefault="00753956" w:rsidP="00C869A4">
            <w:pPr>
              <w:jc w:val="center"/>
            </w:pPr>
            <w:r w:rsidRPr="00753956">
              <w:t>ЖКМ</w:t>
            </w:r>
          </w:p>
        </w:tc>
        <w:tc>
          <w:tcPr>
            <w:tcW w:w="3685" w:type="dxa"/>
          </w:tcPr>
          <w:p w14:paraId="1D3266AB" w14:textId="2A36E199" w:rsidR="00753956" w:rsidRDefault="00753956">
            <w:r w:rsidRPr="00753956">
              <w:t>жидкокристаллический монитор</w:t>
            </w:r>
          </w:p>
        </w:tc>
        <w:tc>
          <w:tcPr>
            <w:tcW w:w="3685" w:type="dxa"/>
          </w:tcPr>
          <w:p w14:paraId="31997887" w14:textId="77777777" w:rsidR="00753956" w:rsidRDefault="00753956"/>
        </w:tc>
      </w:tr>
      <w:tr w:rsidR="00753956" w14:paraId="2541A506" w14:textId="77777777" w:rsidTr="00C869A4">
        <w:tc>
          <w:tcPr>
            <w:tcW w:w="1842" w:type="dxa"/>
            <w:vAlign w:val="center"/>
          </w:tcPr>
          <w:p w14:paraId="22A1B58C" w14:textId="2248DE0B" w:rsidR="00753956" w:rsidRDefault="00753956" w:rsidP="00C869A4">
            <w:pPr>
              <w:jc w:val="center"/>
            </w:pPr>
            <w:r w:rsidRPr="00753956">
              <w:t>БРУЗ</w:t>
            </w:r>
          </w:p>
        </w:tc>
        <w:tc>
          <w:tcPr>
            <w:tcW w:w="3685" w:type="dxa"/>
          </w:tcPr>
          <w:p w14:paraId="30BE89A3" w14:textId="12B9E50B" w:rsidR="00753956" w:rsidRDefault="00753956">
            <w:r w:rsidRPr="00753956">
              <w:t>быстродействующий регистратор уровня звуков</w:t>
            </w:r>
          </w:p>
        </w:tc>
        <w:tc>
          <w:tcPr>
            <w:tcW w:w="3685" w:type="dxa"/>
          </w:tcPr>
          <w:p w14:paraId="18B2FA86" w14:textId="77777777" w:rsidR="00753956" w:rsidRDefault="00753956"/>
        </w:tc>
      </w:tr>
      <w:tr w:rsidR="00753956" w14:paraId="4A033DDC" w14:textId="77777777" w:rsidTr="00C869A4">
        <w:tc>
          <w:tcPr>
            <w:tcW w:w="1842" w:type="dxa"/>
            <w:vAlign w:val="center"/>
          </w:tcPr>
          <w:p w14:paraId="62648F73" w14:textId="7EDBDCE9" w:rsidR="00753956" w:rsidRDefault="00753956" w:rsidP="00C869A4">
            <w:pPr>
              <w:jc w:val="center"/>
            </w:pPr>
            <w:r w:rsidRPr="00753956">
              <w:t>ЭВМ</w:t>
            </w:r>
          </w:p>
        </w:tc>
        <w:tc>
          <w:tcPr>
            <w:tcW w:w="3685" w:type="dxa"/>
          </w:tcPr>
          <w:p w14:paraId="46E0186D" w14:textId="7A92CB64" w:rsidR="00753956" w:rsidRDefault="00753956">
            <w:r w:rsidRPr="00753956">
              <w:t>электронная вычислительная машина</w:t>
            </w:r>
          </w:p>
        </w:tc>
        <w:tc>
          <w:tcPr>
            <w:tcW w:w="3685" w:type="dxa"/>
          </w:tcPr>
          <w:p w14:paraId="1E15EBC9" w14:textId="77777777" w:rsidR="00753956" w:rsidRDefault="00753956"/>
        </w:tc>
      </w:tr>
      <w:tr w:rsidR="00753956" w14:paraId="72EA6001" w14:textId="77777777" w:rsidTr="00C869A4">
        <w:tc>
          <w:tcPr>
            <w:tcW w:w="1842" w:type="dxa"/>
            <w:vAlign w:val="center"/>
          </w:tcPr>
          <w:p w14:paraId="7968F177" w14:textId="334757CA" w:rsidR="00753956" w:rsidRDefault="00753956" w:rsidP="00C869A4">
            <w:pPr>
              <w:jc w:val="center"/>
            </w:pPr>
            <w:r w:rsidRPr="00753956">
              <w:t>ИКТ</w:t>
            </w:r>
          </w:p>
        </w:tc>
        <w:tc>
          <w:tcPr>
            <w:tcW w:w="3685" w:type="dxa"/>
          </w:tcPr>
          <w:p w14:paraId="4A046C8C" w14:textId="359A4383" w:rsidR="00753956" w:rsidRDefault="00753956">
            <w:r w:rsidRPr="00753956">
              <w:t>информационно-коммуникационные технологии</w:t>
            </w:r>
          </w:p>
        </w:tc>
        <w:tc>
          <w:tcPr>
            <w:tcW w:w="3685" w:type="dxa"/>
          </w:tcPr>
          <w:p w14:paraId="26C51CB0" w14:textId="77777777" w:rsidR="00753956" w:rsidRDefault="00753956"/>
        </w:tc>
      </w:tr>
      <w:tr w:rsidR="00753956" w14:paraId="74EA19A3" w14:textId="77777777" w:rsidTr="00C869A4">
        <w:tc>
          <w:tcPr>
            <w:tcW w:w="1842" w:type="dxa"/>
            <w:vAlign w:val="center"/>
          </w:tcPr>
          <w:p w14:paraId="2471FEED" w14:textId="61C66D59" w:rsidR="00753956" w:rsidRDefault="00C869A4" w:rsidP="00C869A4">
            <w:pPr>
              <w:jc w:val="center"/>
            </w:pPr>
            <w:r w:rsidRPr="00C869A4">
              <w:t>ТМГ</w:t>
            </w:r>
          </w:p>
        </w:tc>
        <w:tc>
          <w:tcPr>
            <w:tcW w:w="3685" w:type="dxa"/>
          </w:tcPr>
          <w:p w14:paraId="444D879D" w14:textId="02477FFB" w:rsidR="00753956" w:rsidRDefault="00C869A4">
            <w:r w:rsidRPr="00C869A4">
              <w:t>телефонно-микрофонная гарнитура</w:t>
            </w:r>
          </w:p>
        </w:tc>
        <w:tc>
          <w:tcPr>
            <w:tcW w:w="3685" w:type="dxa"/>
          </w:tcPr>
          <w:p w14:paraId="6D5870BE" w14:textId="77777777" w:rsidR="00753956" w:rsidRDefault="00753956"/>
        </w:tc>
      </w:tr>
      <w:tr w:rsidR="00753956" w14:paraId="0D3A0A65" w14:textId="77777777" w:rsidTr="00C869A4">
        <w:tc>
          <w:tcPr>
            <w:tcW w:w="1842" w:type="dxa"/>
            <w:vAlign w:val="center"/>
          </w:tcPr>
          <w:p w14:paraId="53E682B7" w14:textId="522AA604" w:rsidR="00753956" w:rsidRDefault="00C869A4" w:rsidP="00C869A4">
            <w:pPr>
              <w:jc w:val="center"/>
            </w:pPr>
            <w:r w:rsidRPr="00C869A4">
              <w:t>РШ</w:t>
            </w:r>
          </w:p>
        </w:tc>
        <w:tc>
          <w:tcPr>
            <w:tcW w:w="3685" w:type="dxa"/>
          </w:tcPr>
          <w:p w14:paraId="4D31941A" w14:textId="165F45FE" w:rsidR="00753956" w:rsidRDefault="00C869A4">
            <w:r w:rsidRPr="00C869A4">
              <w:t>розетка штепсельная</w:t>
            </w:r>
          </w:p>
        </w:tc>
        <w:tc>
          <w:tcPr>
            <w:tcW w:w="3685" w:type="dxa"/>
          </w:tcPr>
          <w:p w14:paraId="020B7953" w14:textId="77777777" w:rsidR="00753956" w:rsidRDefault="00753956"/>
        </w:tc>
      </w:tr>
      <w:tr w:rsidR="00C869A4" w14:paraId="7D29A646" w14:textId="77777777" w:rsidTr="00D5114D">
        <w:tc>
          <w:tcPr>
            <w:tcW w:w="9212" w:type="dxa"/>
            <w:gridSpan w:val="3"/>
          </w:tcPr>
          <w:p w14:paraId="79F9BF37" w14:textId="0AAFFE1E" w:rsidR="00C869A4" w:rsidRDefault="00C869A4" w:rsidP="00C869A4">
            <w:pPr>
              <w:jc w:val="right"/>
            </w:pPr>
            <w:r w:rsidRPr="00C869A4">
              <w:t>Источник: https://sokr.ru/</w:t>
            </w:r>
          </w:p>
        </w:tc>
      </w:tr>
    </w:tbl>
    <w:p w14:paraId="1D32721F" w14:textId="77777777" w:rsidR="00051C21" w:rsidRDefault="00051C21"/>
    <w:sectPr w:rsidR="00051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ED7"/>
    <w:rsid w:val="00051C21"/>
    <w:rsid w:val="000B5306"/>
    <w:rsid w:val="0028456D"/>
    <w:rsid w:val="00503ED7"/>
    <w:rsid w:val="005B534E"/>
    <w:rsid w:val="00717B3E"/>
    <w:rsid w:val="00753956"/>
    <w:rsid w:val="00A27A68"/>
    <w:rsid w:val="00A3204A"/>
    <w:rsid w:val="00B84A8A"/>
    <w:rsid w:val="00C8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1488"/>
  <w15:chartTrackingRefBased/>
  <w15:docId w15:val="{212A2622-8325-4340-9C5B-7C03805A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5211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208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Ярослав</cp:lastModifiedBy>
  <cp:revision>4</cp:revision>
  <dcterms:created xsi:type="dcterms:W3CDTF">2024-05-05T17:20:00Z</dcterms:created>
  <dcterms:modified xsi:type="dcterms:W3CDTF">2024-05-05T20:36:00Z</dcterms:modified>
</cp:coreProperties>
</file>